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14595034"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Pr="00D92905">
              <w:rPr>
                <w:rFonts w:asciiTheme="minorHAnsi" w:hAnsiTheme="minorHAnsi" w:cs="Arial"/>
                <w:noProof/>
              </w:rPr>
              <w:t xml:space="preserve"> </w:t>
            </w:r>
            <w:r w:rsidR="00E34FEF" w:rsidRPr="00E34FEF">
              <w:rPr>
                <w:rFonts w:asciiTheme="minorHAnsi" w:hAnsiTheme="minorHAnsi" w:cs="Arial"/>
                <w:noProof/>
              </w:rPr>
              <w:t xml:space="preserve">Sligo University Hospital - T2 Transformer &amp; Switchgear Replacement </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6D35B" w14:textId="77777777" w:rsidR="0071062F" w:rsidRDefault="0071062F" w:rsidP="00557D9B">
      <w:r>
        <w:separator/>
      </w:r>
    </w:p>
  </w:endnote>
  <w:endnote w:type="continuationSeparator" w:id="0">
    <w:p w14:paraId="767DE22A" w14:textId="77777777" w:rsidR="0071062F" w:rsidRDefault="0071062F"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EC43E" w14:textId="77777777" w:rsidR="0071062F" w:rsidRDefault="0071062F" w:rsidP="00557D9B">
      <w:r>
        <w:separator/>
      </w:r>
    </w:p>
  </w:footnote>
  <w:footnote w:type="continuationSeparator" w:id="0">
    <w:p w14:paraId="5DFC10CB" w14:textId="77777777" w:rsidR="0071062F" w:rsidRDefault="0071062F"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94074"/>
    <w:rsid w:val="000B58EB"/>
    <w:rsid w:val="000D0688"/>
    <w:rsid w:val="000D51FB"/>
    <w:rsid w:val="00104AEA"/>
    <w:rsid w:val="0010518D"/>
    <w:rsid w:val="00131CB5"/>
    <w:rsid w:val="00131E0B"/>
    <w:rsid w:val="0014531F"/>
    <w:rsid w:val="00177A27"/>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03D19"/>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606AF"/>
    <w:rsid w:val="00675828"/>
    <w:rsid w:val="006927C9"/>
    <w:rsid w:val="006A1C14"/>
    <w:rsid w:val="006C196D"/>
    <w:rsid w:val="006C549D"/>
    <w:rsid w:val="006D6227"/>
    <w:rsid w:val="006D6CEE"/>
    <w:rsid w:val="007003CD"/>
    <w:rsid w:val="0071062F"/>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23B3D"/>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2852"/>
    <w:rsid w:val="00E15930"/>
    <w:rsid w:val="00E2562E"/>
    <w:rsid w:val="00E34FEF"/>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D30DF"/>
    <w:rsid w:val="00FF3ADF"/>
  </w:rsids>
  <m:mathPr>
    <m:mathFont m:val="Cambria Math"/>
    <m:brkBin m:val="before"/>
    <m:brkBinSub m:val="--"/>
    <m:smallFrac m:val="0"/>
    <m:dispDef/>
    <m:lMargin m:val="0"/>
    <m:rMargin m:val="0"/>
    <m:defJc m:val="centerGroup"/>
    <m:wrapIndent m:val="1440"/>
    <m:intLim m:val="subSup"/>
    <m:naryLim m:val="undOvr"/>
  </m:mathPr>
  <w:themeFontLang w:val="en-I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2405</Words>
  <Characters>13713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2026-05-29T11:59:00Z</dcterms:created>
  <dcterms:modified xsi:type="dcterms:W3CDTF">2026-06-05T16:28:00Z</dcterms:modified>
</cp:coreProperties>
</file>